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449" w:rsidRPr="009C6449" w:rsidRDefault="009C6449"/>
    <w:p w:rsidR="00BC669C" w:rsidRDefault="009C6449">
      <w:r>
        <w:t>4 Б, В</w:t>
      </w:r>
    </w:p>
    <w:p w:rsidR="009C6449" w:rsidRDefault="009C6449"/>
    <w:p w:rsidR="009C6449" w:rsidRDefault="009C6449">
      <w:r>
        <w:t>В учебнике</w:t>
      </w:r>
      <w:r w:rsidRPr="009C6449">
        <w:t xml:space="preserve"> </w:t>
      </w:r>
      <w:r w:rsidR="00A73364">
        <w:t>: с</w:t>
      </w:r>
      <w:r>
        <w:t>тр.65 № 2 читать</w:t>
      </w:r>
    </w:p>
    <w:p w:rsidR="009C6449" w:rsidRPr="00BC669C" w:rsidRDefault="009C6449">
      <w:r>
        <w:t>Стр.55 № 16 писать</w:t>
      </w:r>
    </w:p>
    <w:sectPr w:rsidR="009C6449" w:rsidRPr="00BC669C" w:rsidSect="00926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669C"/>
    <w:rsid w:val="00926831"/>
    <w:rsid w:val="009C6449"/>
    <w:rsid w:val="00A73364"/>
    <w:rsid w:val="00BC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4</cp:revision>
  <dcterms:created xsi:type="dcterms:W3CDTF">2013-02-19T06:58:00Z</dcterms:created>
  <dcterms:modified xsi:type="dcterms:W3CDTF">2013-02-19T07:16:00Z</dcterms:modified>
</cp:coreProperties>
</file>